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3DB" w:rsidRPr="00C903DB" w:rsidRDefault="00C903DB" w:rsidP="00C903DB">
      <w:pPr>
        <w:spacing w:after="0" w:line="240" w:lineRule="auto"/>
        <w:jc w:val="center"/>
        <w:rPr>
          <w:b/>
          <w:sz w:val="28"/>
          <w:szCs w:val="28"/>
        </w:rPr>
      </w:pPr>
      <w:r w:rsidRPr="00C903DB">
        <w:rPr>
          <w:b/>
          <w:sz w:val="28"/>
          <w:szCs w:val="28"/>
        </w:rPr>
        <w:t>Eureka!</w:t>
      </w:r>
    </w:p>
    <w:p w:rsidR="00401CC6" w:rsidRDefault="00401CC6" w:rsidP="00C903DB">
      <w:pPr>
        <w:spacing w:after="0" w:line="240" w:lineRule="auto"/>
        <w:jc w:val="center"/>
        <w:rPr>
          <w:b/>
          <w:sz w:val="24"/>
          <w:szCs w:val="24"/>
        </w:rPr>
      </w:pPr>
      <w:r w:rsidRPr="00C903DB">
        <w:rPr>
          <w:b/>
          <w:sz w:val="24"/>
          <w:szCs w:val="24"/>
        </w:rPr>
        <w:t>Teacher Notes</w:t>
      </w:r>
    </w:p>
    <w:p w:rsidR="00C903DB" w:rsidRPr="00C903DB" w:rsidRDefault="00C903DB" w:rsidP="00C903DB">
      <w:pPr>
        <w:spacing w:after="0" w:line="240" w:lineRule="auto"/>
        <w:jc w:val="center"/>
        <w:rPr>
          <w:b/>
          <w:sz w:val="24"/>
          <w:szCs w:val="24"/>
        </w:rPr>
      </w:pPr>
    </w:p>
    <w:p w:rsidR="00C903DB" w:rsidRDefault="00401CC6" w:rsidP="00C903DB">
      <w:pPr>
        <w:spacing w:after="0" w:line="240" w:lineRule="auto"/>
        <w:rPr>
          <w:sz w:val="24"/>
          <w:szCs w:val="24"/>
        </w:rPr>
      </w:pPr>
      <w:r w:rsidRPr="00C903DB">
        <w:rPr>
          <w:b/>
          <w:sz w:val="24"/>
          <w:szCs w:val="24"/>
        </w:rPr>
        <w:t>Time needed to complete the lab:</w:t>
      </w:r>
      <w:r w:rsidRPr="00C903DB">
        <w:rPr>
          <w:sz w:val="24"/>
          <w:szCs w:val="24"/>
        </w:rPr>
        <w:t xml:space="preserve"> </w:t>
      </w:r>
    </w:p>
    <w:p w:rsidR="00401CC6" w:rsidRPr="00C903DB" w:rsidRDefault="00401CC6" w:rsidP="00C903DB">
      <w:pPr>
        <w:spacing w:after="0" w:line="240" w:lineRule="auto"/>
        <w:rPr>
          <w:sz w:val="24"/>
          <w:szCs w:val="24"/>
        </w:rPr>
      </w:pPr>
      <w:r w:rsidRPr="00C903DB">
        <w:rPr>
          <w:sz w:val="24"/>
          <w:szCs w:val="24"/>
        </w:rPr>
        <w:t>25-35 minutes to make one boat.  If glue is being used, a little more time may be needed.</w:t>
      </w:r>
    </w:p>
    <w:p w:rsidR="00C903DB" w:rsidRDefault="00401CC6" w:rsidP="00C903DB">
      <w:pPr>
        <w:spacing w:after="0" w:line="240" w:lineRule="auto"/>
        <w:rPr>
          <w:sz w:val="24"/>
          <w:szCs w:val="24"/>
        </w:rPr>
      </w:pPr>
      <w:r w:rsidRPr="00C903DB">
        <w:rPr>
          <w:sz w:val="24"/>
          <w:szCs w:val="24"/>
        </w:rPr>
        <w:t xml:space="preserve">Objectives: Students will gain an understanding of buoyancy and Archimedes principle.  Students will learn how the design and shape of a boat is related to how well it floats and how much cargo it can carry. </w:t>
      </w:r>
    </w:p>
    <w:p w:rsidR="00401CC6" w:rsidRPr="00C903DB" w:rsidRDefault="00401CC6" w:rsidP="00C903DB">
      <w:pPr>
        <w:spacing w:after="0" w:line="240" w:lineRule="auto"/>
        <w:rPr>
          <w:sz w:val="24"/>
          <w:szCs w:val="24"/>
        </w:rPr>
      </w:pPr>
      <w:r w:rsidRPr="00C903DB">
        <w:rPr>
          <w:sz w:val="24"/>
          <w:szCs w:val="24"/>
        </w:rPr>
        <w:t xml:space="preserve"> </w:t>
      </w:r>
    </w:p>
    <w:p w:rsidR="00C903DB" w:rsidRDefault="00401CC6" w:rsidP="00C903DB">
      <w:pPr>
        <w:spacing w:after="0" w:line="240" w:lineRule="auto"/>
        <w:rPr>
          <w:sz w:val="24"/>
          <w:szCs w:val="24"/>
        </w:rPr>
      </w:pPr>
      <w:r w:rsidRPr="00C903DB">
        <w:rPr>
          <w:b/>
          <w:sz w:val="24"/>
          <w:szCs w:val="24"/>
        </w:rPr>
        <w:t>Major Concepts:</w:t>
      </w:r>
      <w:r w:rsidRPr="00C903DB">
        <w:rPr>
          <w:sz w:val="24"/>
          <w:szCs w:val="24"/>
        </w:rPr>
        <w:t xml:space="preserve">  </w:t>
      </w:r>
    </w:p>
    <w:p w:rsidR="00401CC6" w:rsidRDefault="00401CC6" w:rsidP="00C903DB">
      <w:pPr>
        <w:spacing w:after="0" w:line="240" w:lineRule="auto"/>
        <w:rPr>
          <w:sz w:val="24"/>
          <w:szCs w:val="24"/>
        </w:rPr>
      </w:pPr>
      <w:r w:rsidRPr="00C903DB">
        <w:rPr>
          <w:sz w:val="24"/>
          <w:szCs w:val="24"/>
        </w:rPr>
        <w:t xml:space="preserve">The importance of keeping water off of the boat should be emphasized.  A demonstration of Archimedes principle is helpful for students to see prior to building their boats.  An understanding of balanced and unbalanced forces is also beneficial (Buoyant force versus weight).  The concept of water displacement </w:t>
      </w:r>
      <w:bookmarkStart w:id="0" w:name="_GoBack"/>
      <w:bookmarkEnd w:id="0"/>
      <w:r w:rsidRPr="00C903DB">
        <w:rPr>
          <w:sz w:val="24"/>
          <w:szCs w:val="24"/>
        </w:rPr>
        <w:t xml:space="preserve">may be reviewed.  When testing the boats, penny placement is important.  </w:t>
      </w:r>
    </w:p>
    <w:p w:rsidR="00C903DB" w:rsidRPr="00C903DB" w:rsidRDefault="00C903DB" w:rsidP="00C903DB">
      <w:pPr>
        <w:spacing w:after="0" w:line="240" w:lineRule="auto"/>
        <w:rPr>
          <w:sz w:val="24"/>
          <w:szCs w:val="24"/>
        </w:rPr>
      </w:pPr>
    </w:p>
    <w:p w:rsidR="00C903DB" w:rsidRDefault="00401CC6" w:rsidP="00C903DB">
      <w:pPr>
        <w:spacing w:after="0" w:line="240" w:lineRule="auto"/>
        <w:rPr>
          <w:sz w:val="24"/>
          <w:szCs w:val="24"/>
        </w:rPr>
      </w:pPr>
      <w:r w:rsidRPr="00C903DB">
        <w:rPr>
          <w:b/>
          <w:sz w:val="24"/>
          <w:szCs w:val="24"/>
        </w:rPr>
        <w:t>Preparation:</w:t>
      </w:r>
      <w:r w:rsidRPr="00C903DB">
        <w:rPr>
          <w:sz w:val="24"/>
          <w:szCs w:val="24"/>
        </w:rPr>
        <w:t xml:space="preserve"> </w:t>
      </w:r>
    </w:p>
    <w:p w:rsidR="00401CC6" w:rsidRDefault="00401CC6" w:rsidP="00C903DB">
      <w:pPr>
        <w:spacing w:after="0" w:line="240" w:lineRule="auto"/>
        <w:rPr>
          <w:sz w:val="24"/>
          <w:szCs w:val="24"/>
        </w:rPr>
      </w:pPr>
      <w:r w:rsidRPr="00C903DB">
        <w:rPr>
          <w:sz w:val="24"/>
          <w:szCs w:val="24"/>
        </w:rPr>
        <w:t xml:space="preserve">The aluminum foil can be cut prior to the lab in order to save time.  Tape can also be precut, if needed.  Materials should be readily available for all students.  </w:t>
      </w:r>
    </w:p>
    <w:p w:rsidR="00C903DB" w:rsidRPr="00C903DB" w:rsidRDefault="00C903DB" w:rsidP="00C903DB">
      <w:pPr>
        <w:spacing w:after="0" w:line="240" w:lineRule="auto"/>
        <w:rPr>
          <w:sz w:val="24"/>
          <w:szCs w:val="24"/>
        </w:rPr>
      </w:pPr>
    </w:p>
    <w:p w:rsidR="00C903DB" w:rsidRDefault="00401CC6" w:rsidP="00C903DB">
      <w:pPr>
        <w:spacing w:after="0" w:line="240" w:lineRule="auto"/>
        <w:rPr>
          <w:sz w:val="24"/>
          <w:szCs w:val="24"/>
        </w:rPr>
      </w:pPr>
      <w:r w:rsidRPr="00C903DB">
        <w:rPr>
          <w:b/>
          <w:sz w:val="24"/>
          <w:szCs w:val="24"/>
        </w:rPr>
        <w:t>Typical Results:</w:t>
      </w:r>
      <w:r w:rsidRPr="00C903DB">
        <w:rPr>
          <w:sz w:val="24"/>
          <w:szCs w:val="24"/>
        </w:rPr>
        <w:t xml:space="preserve"> </w:t>
      </w:r>
    </w:p>
    <w:p w:rsidR="00401CC6" w:rsidRDefault="00401CC6" w:rsidP="00C903DB">
      <w:pPr>
        <w:spacing w:after="0" w:line="240" w:lineRule="auto"/>
        <w:rPr>
          <w:sz w:val="24"/>
          <w:szCs w:val="24"/>
        </w:rPr>
      </w:pPr>
      <w:r w:rsidRPr="00C903DB">
        <w:rPr>
          <w:sz w:val="24"/>
          <w:szCs w:val="24"/>
        </w:rPr>
        <w:t xml:space="preserve">A variety of boats can be expected.  Some with no sides (rafts), some with sides that are too steep, etc.   The number of pennies held by each boat will also vary with a range of possibly 10 to 70.  </w:t>
      </w:r>
    </w:p>
    <w:p w:rsidR="00C903DB" w:rsidRPr="00C903DB" w:rsidRDefault="00C903DB" w:rsidP="00C903DB">
      <w:pPr>
        <w:spacing w:after="0" w:line="240" w:lineRule="auto"/>
        <w:rPr>
          <w:sz w:val="24"/>
          <w:szCs w:val="24"/>
        </w:rPr>
      </w:pPr>
    </w:p>
    <w:p w:rsidR="00C903DB" w:rsidRDefault="00401CC6" w:rsidP="00C903DB">
      <w:pPr>
        <w:spacing w:after="0" w:line="240" w:lineRule="auto"/>
        <w:rPr>
          <w:b/>
          <w:sz w:val="24"/>
          <w:szCs w:val="24"/>
        </w:rPr>
      </w:pPr>
      <w:r w:rsidRPr="00C903DB">
        <w:rPr>
          <w:b/>
          <w:sz w:val="24"/>
          <w:szCs w:val="24"/>
        </w:rPr>
        <w:t>Sample Calculations:</w:t>
      </w:r>
    </w:p>
    <w:p w:rsidR="00401CC6" w:rsidRDefault="00401CC6" w:rsidP="00C903DB">
      <w:pPr>
        <w:spacing w:after="0" w:line="240" w:lineRule="auto"/>
        <w:rPr>
          <w:sz w:val="24"/>
          <w:szCs w:val="24"/>
        </w:rPr>
      </w:pPr>
      <w:r w:rsidRPr="00C903DB">
        <w:rPr>
          <w:sz w:val="24"/>
          <w:szCs w:val="24"/>
        </w:rPr>
        <w:t xml:space="preserve">According to Archimedes principle, the buoyant force is equal to the weight of the fluid displaced by the object (boat with pennies). So, on the data table, column 5 will be equal to column 4.  If the boat leaks and takes on water, then the buoyant force will not be accurate, since it was determined by massing the pennies and the boat itself with no way to determine the mass of the water that helped sink the boat.  </w:t>
      </w:r>
    </w:p>
    <w:p w:rsidR="00C903DB" w:rsidRPr="00C903DB" w:rsidRDefault="00C903DB" w:rsidP="00C903DB">
      <w:pPr>
        <w:spacing w:after="0" w:line="240" w:lineRule="auto"/>
        <w:rPr>
          <w:sz w:val="24"/>
          <w:szCs w:val="24"/>
        </w:rPr>
      </w:pPr>
    </w:p>
    <w:p w:rsidR="00C903DB" w:rsidRDefault="00C903DB">
      <w:pPr>
        <w:spacing w:after="160" w:line="259" w:lineRule="auto"/>
        <w:rPr>
          <w:b/>
          <w:sz w:val="24"/>
          <w:szCs w:val="24"/>
        </w:rPr>
      </w:pPr>
      <w:r>
        <w:rPr>
          <w:b/>
          <w:sz w:val="24"/>
          <w:szCs w:val="24"/>
        </w:rPr>
        <w:br w:type="page"/>
      </w:r>
    </w:p>
    <w:p w:rsidR="00401CC6" w:rsidRPr="00C903DB" w:rsidRDefault="00401CC6" w:rsidP="00C903DB">
      <w:pPr>
        <w:spacing w:after="0" w:line="240" w:lineRule="auto"/>
        <w:rPr>
          <w:b/>
          <w:sz w:val="24"/>
          <w:szCs w:val="24"/>
        </w:rPr>
      </w:pPr>
      <w:r w:rsidRPr="00C903DB">
        <w:rPr>
          <w:b/>
          <w:sz w:val="24"/>
          <w:szCs w:val="24"/>
        </w:rPr>
        <w:lastRenderedPageBreak/>
        <w:t>Answers to Questions:</w:t>
      </w:r>
    </w:p>
    <w:p w:rsidR="00401CC6" w:rsidRPr="00C903DB" w:rsidRDefault="00401CC6" w:rsidP="00C903DB">
      <w:pPr>
        <w:pStyle w:val="ListParagraph"/>
        <w:numPr>
          <w:ilvl w:val="0"/>
          <w:numId w:val="1"/>
        </w:numPr>
        <w:spacing w:after="0" w:line="240" w:lineRule="auto"/>
        <w:rPr>
          <w:sz w:val="24"/>
          <w:szCs w:val="24"/>
        </w:rPr>
      </w:pPr>
      <w:r w:rsidRPr="00C903DB">
        <w:rPr>
          <w:sz w:val="24"/>
          <w:szCs w:val="24"/>
        </w:rPr>
        <w:t>What is the relationship between the buoyant force and the weight of water that is displaced?</w:t>
      </w:r>
    </w:p>
    <w:p w:rsidR="00401CC6" w:rsidRDefault="00401CC6" w:rsidP="00C903DB">
      <w:pPr>
        <w:spacing w:after="0" w:line="240" w:lineRule="auto"/>
        <w:rPr>
          <w:i/>
          <w:sz w:val="24"/>
          <w:szCs w:val="24"/>
        </w:rPr>
      </w:pPr>
      <w:r w:rsidRPr="00C903DB">
        <w:rPr>
          <w:i/>
          <w:sz w:val="24"/>
          <w:szCs w:val="24"/>
        </w:rPr>
        <w:t xml:space="preserve">The buoyant force and the weight of the water displaced will be equal to one another according to Archimedes principle.  </w:t>
      </w:r>
    </w:p>
    <w:p w:rsidR="00C903DB" w:rsidRPr="00C903DB" w:rsidRDefault="00C903DB" w:rsidP="00C903DB">
      <w:pPr>
        <w:spacing w:after="0" w:line="240" w:lineRule="auto"/>
        <w:rPr>
          <w:i/>
          <w:sz w:val="24"/>
          <w:szCs w:val="24"/>
        </w:rPr>
      </w:pPr>
    </w:p>
    <w:p w:rsidR="00401CC6" w:rsidRPr="00C903DB" w:rsidRDefault="00401CC6" w:rsidP="00C903DB">
      <w:pPr>
        <w:numPr>
          <w:ilvl w:val="0"/>
          <w:numId w:val="1"/>
        </w:numPr>
        <w:spacing w:after="0" w:line="240" w:lineRule="auto"/>
        <w:rPr>
          <w:sz w:val="24"/>
          <w:szCs w:val="24"/>
        </w:rPr>
      </w:pPr>
      <w:r w:rsidRPr="00C903DB">
        <w:rPr>
          <w:sz w:val="24"/>
          <w:szCs w:val="24"/>
        </w:rPr>
        <w:t>When will an object float?  Answer in terms of buoyant force and weight</w:t>
      </w:r>
    </w:p>
    <w:p w:rsidR="00401CC6" w:rsidRDefault="00401CC6" w:rsidP="00C903DB">
      <w:pPr>
        <w:spacing w:after="0" w:line="240" w:lineRule="auto"/>
        <w:rPr>
          <w:i/>
          <w:sz w:val="24"/>
          <w:szCs w:val="24"/>
        </w:rPr>
      </w:pPr>
      <w:r w:rsidRPr="00C903DB">
        <w:rPr>
          <w:i/>
          <w:sz w:val="24"/>
          <w:szCs w:val="24"/>
        </w:rPr>
        <w:t xml:space="preserve">An object will float when its buoyant force is greater than the downward force of gravity, or weight of the boat.  Or weight is less than buoyant force. </w:t>
      </w:r>
    </w:p>
    <w:p w:rsidR="00C903DB" w:rsidRPr="00C903DB" w:rsidRDefault="00C903DB" w:rsidP="00C903DB">
      <w:pPr>
        <w:spacing w:after="0" w:line="240" w:lineRule="auto"/>
        <w:rPr>
          <w:i/>
          <w:sz w:val="24"/>
          <w:szCs w:val="24"/>
        </w:rPr>
      </w:pPr>
    </w:p>
    <w:p w:rsidR="00401CC6" w:rsidRPr="00C903DB" w:rsidRDefault="00401CC6" w:rsidP="00C903DB">
      <w:pPr>
        <w:numPr>
          <w:ilvl w:val="0"/>
          <w:numId w:val="1"/>
        </w:numPr>
        <w:spacing w:after="0" w:line="240" w:lineRule="auto"/>
        <w:rPr>
          <w:sz w:val="24"/>
          <w:szCs w:val="24"/>
        </w:rPr>
      </w:pPr>
      <w:r w:rsidRPr="00C903DB">
        <w:rPr>
          <w:sz w:val="24"/>
          <w:szCs w:val="24"/>
        </w:rPr>
        <w:t xml:space="preserve">When will an object sink?  Answer in terms of buoyant force and weight.  </w:t>
      </w:r>
    </w:p>
    <w:p w:rsidR="00401CC6" w:rsidRDefault="00401CC6" w:rsidP="00C903DB">
      <w:pPr>
        <w:spacing w:after="0" w:line="240" w:lineRule="auto"/>
        <w:rPr>
          <w:i/>
          <w:sz w:val="24"/>
          <w:szCs w:val="24"/>
        </w:rPr>
      </w:pPr>
      <w:r w:rsidRPr="00C903DB">
        <w:rPr>
          <w:i/>
          <w:sz w:val="24"/>
          <w:szCs w:val="24"/>
        </w:rPr>
        <w:t xml:space="preserve">An object will sink when its buoyant force is less than the downward force of gravity, or weight of the boat.  Or weight is greater than buoyant force. </w:t>
      </w:r>
    </w:p>
    <w:p w:rsidR="00C903DB" w:rsidRPr="00C903DB" w:rsidRDefault="00C903DB" w:rsidP="00C903DB">
      <w:pPr>
        <w:spacing w:after="0" w:line="240" w:lineRule="auto"/>
        <w:rPr>
          <w:i/>
          <w:sz w:val="24"/>
          <w:szCs w:val="24"/>
        </w:rPr>
      </w:pPr>
    </w:p>
    <w:p w:rsidR="00401CC6" w:rsidRPr="00C903DB" w:rsidRDefault="00401CC6" w:rsidP="00C903DB">
      <w:pPr>
        <w:pStyle w:val="ListParagraph"/>
        <w:numPr>
          <w:ilvl w:val="0"/>
          <w:numId w:val="1"/>
        </w:numPr>
        <w:spacing w:after="0" w:line="240" w:lineRule="auto"/>
        <w:rPr>
          <w:sz w:val="24"/>
          <w:szCs w:val="24"/>
        </w:rPr>
      </w:pPr>
      <w:r w:rsidRPr="00C903DB">
        <w:rPr>
          <w:sz w:val="24"/>
          <w:szCs w:val="24"/>
        </w:rPr>
        <w:t xml:space="preserve">What did you do differently when you made your second boat? </w:t>
      </w:r>
    </w:p>
    <w:p w:rsidR="00401CC6" w:rsidRPr="00C903DB" w:rsidRDefault="00401CC6" w:rsidP="00C903DB">
      <w:pPr>
        <w:spacing w:after="0" w:line="240" w:lineRule="auto"/>
        <w:rPr>
          <w:i/>
          <w:sz w:val="24"/>
          <w:szCs w:val="24"/>
        </w:rPr>
      </w:pPr>
      <w:r w:rsidRPr="00C903DB">
        <w:rPr>
          <w:i/>
          <w:sz w:val="24"/>
          <w:szCs w:val="24"/>
        </w:rPr>
        <w:t xml:space="preserve">Boats built a second time should be better than the first and hold more pennies. Hopefully students will recognize flaws in their initial design and make improvements and changes which should be noted here.  </w:t>
      </w:r>
    </w:p>
    <w:p w:rsidR="00401CC6" w:rsidRPr="00C903DB" w:rsidRDefault="00401CC6" w:rsidP="00C903DB">
      <w:pPr>
        <w:spacing w:after="0" w:line="240" w:lineRule="auto"/>
        <w:rPr>
          <w:sz w:val="24"/>
          <w:szCs w:val="24"/>
        </w:rPr>
      </w:pPr>
    </w:p>
    <w:p w:rsidR="00401CC6" w:rsidRPr="00C903DB" w:rsidRDefault="00401CC6" w:rsidP="00C903DB">
      <w:pPr>
        <w:spacing w:after="0" w:line="240" w:lineRule="auto"/>
        <w:rPr>
          <w:sz w:val="24"/>
          <w:szCs w:val="24"/>
        </w:rPr>
      </w:pPr>
    </w:p>
    <w:p w:rsidR="00401CC6" w:rsidRPr="00C903DB" w:rsidRDefault="00401CC6" w:rsidP="00C903DB">
      <w:pPr>
        <w:spacing w:after="0" w:line="240" w:lineRule="auto"/>
        <w:rPr>
          <w:sz w:val="24"/>
          <w:szCs w:val="24"/>
        </w:rPr>
      </w:pPr>
    </w:p>
    <w:p w:rsidR="00401CC6" w:rsidRPr="00C903DB" w:rsidRDefault="00401CC6" w:rsidP="00C903DB">
      <w:pPr>
        <w:spacing w:after="0" w:line="240" w:lineRule="auto"/>
        <w:rPr>
          <w:sz w:val="24"/>
          <w:szCs w:val="24"/>
        </w:rPr>
      </w:pPr>
    </w:p>
    <w:p w:rsidR="00401CC6" w:rsidRPr="00C903DB" w:rsidRDefault="00401CC6" w:rsidP="00C903DB">
      <w:pPr>
        <w:spacing w:after="0" w:line="240" w:lineRule="auto"/>
        <w:rPr>
          <w:sz w:val="24"/>
          <w:szCs w:val="24"/>
        </w:rPr>
      </w:pPr>
    </w:p>
    <w:p w:rsidR="00401CC6" w:rsidRPr="00C903DB" w:rsidRDefault="00401CC6" w:rsidP="00C903DB">
      <w:pPr>
        <w:spacing w:after="0" w:line="240" w:lineRule="auto"/>
        <w:rPr>
          <w:sz w:val="24"/>
          <w:szCs w:val="24"/>
        </w:rPr>
      </w:pPr>
    </w:p>
    <w:p w:rsidR="00401CC6" w:rsidRPr="00C903DB" w:rsidRDefault="00401CC6" w:rsidP="00C903DB">
      <w:pPr>
        <w:spacing w:after="0" w:line="240" w:lineRule="auto"/>
        <w:rPr>
          <w:sz w:val="24"/>
          <w:szCs w:val="24"/>
        </w:rPr>
      </w:pPr>
    </w:p>
    <w:p w:rsidR="00401CC6" w:rsidRPr="00C903DB" w:rsidRDefault="00401CC6" w:rsidP="00C903DB">
      <w:pPr>
        <w:spacing w:after="0" w:line="240" w:lineRule="auto"/>
        <w:rPr>
          <w:sz w:val="24"/>
          <w:szCs w:val="24"/>
        </w:rPr>
      </w:pPr>
    </w:p>
    <w:p w:rsidR="00401CC6" w:rsidRPr="00C903DB" w:rsidRDefault="00401CC6" w:rsidP="00C903DB">
      <w:pPr>
        <w:spacing w:after="0" w:line="240" w:lineRule="auto"/>
        <w:rPr>
          <w:sz w:val="24"/>
          <w:szCs w:val="24"/>
        </w:rPr>
      </w:pPr>
    </w:p>
    <w:p w:rsidR="00401CC6" w:rsidRPr="00C903DB" w:rsidRDefault="00401CC6" w:rsidP="00C903DB">
      <w:pPr>
        <w:spacing w:after="0" w:line="240" w:lineRule="auto"/>
        <w:rPr>
          <w:sz w:val="24"/>
          <w:szCs w:val="24"/>
        </w:rPr>
      </w:pPr>
    </w:p>
    <w:p w:rsidR="00401CC6" w:rsidRPr="00C903DB" w:rsidRDefault="00401CC6" w:rsidP="00C903DB">
      <w:pPr>
        <w:spacing w:after="0" w:line="240" w:lineRule="auto"/>
        <w:rPr>
          <w:sz w:val="24"/>
          <w:szCs w:val="24"/>
        </w:rPr>
      </w:pPr>
    </w:p>
    <w:p w:rsidR="00401CC6" w:rsidRPr="00C903DB" w:rsidRDefault="00401CC6" w:rsidP="00C903DB">
      <w:pPr>
        <w:spacing w:after="0" w:line="240" w:lineRule="auto"/>
        <w:rPr>
          <w:sz w:val="24"/>
          <w:szCs w:val="24"/>
        </w:rPr>
      </w:pPr>
    </w:p>
    <w:p w:rsidR="00401CC6" w:rsidRPr="00C903DB" w:rsidRDefault="00401CC6" w:rsidP="00C903DB">
      <w:pPr>
        <w:spacing w:after="0" w:line="240" w:lineRule="auto"/>
        <w:rPr>
          <w:sz w:val="24"/>
          <w:szCs w:val="24"/>
        </w:rPr>
      </w:pPr>
    </w:p>
    <w:p w:rsidR="00F074C5" w:rsidRPr="00C903DB" w:rsidRDefault="00F074C5" w:rsidP="00C903DB">
      <w:pPr>
        <w:spacing w:after="0" w:line="240" w:lineRule="auto"/>
        <w:rPr>
          <w:sz w:val="24"/>
          <w:szCs w:val="24"/>
        </w:rPr>
      </w:pPr>
    </w:p>
    <w:sectPr w:rsidR="00F074C5" w:rsidRPr="00C903DB" w:rsidSect="00C903DB">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3DB" w:rsidRDefault="00C903DB" w:rsidP="00C903DB">
      <w:pPr>
        <w:spacing w:after="0" w:line="240" w:lineRule="auto"/>
      </w:pPr>
      <w:r>
        <w:separator/>
      </w:r>
    </w:p>
  </w:endnote>
  <w:endnote w:type="continuationSeparator" w:id="0">
    <w:p w:rsidR="00C903DB" w:rsidRDefault="00C903DB" w:rsidP="00C90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3DB" w:rsidRDefault="00C903DB" w:rsidP="00C903DB">
    <w:pPr>
      <w:pStyle w:val="Footer"/>
    </w:pPr>
    <w:r>
      <w:t>Eureka!</w:t>
    </w:r>
    <w:r>
      <w:tab/>
    </w:r>
    <w:r>
      <w:tab/>
    </w:r>
    <w:r>
      <w:fldChar w:fldCharType="begin"/>
    </w:r>
    <w:r>
      <w:instrText xml:space="preserve"> PAGE   \* MERGEFORMAT </w:instrText>
    </w:r>
    <w:r>
      <w:fldChar w:fldCharType="separate"/>
    </w:r>
    <w:r w:rsidR="00A25548">
      <w:rPr>
        <w:noProof/>
      </w:rPr>
      <w:t>2</w:t>
    </w:r>
    <w:r>
      <w:rPr>
        <w:noProof/>
      </w:rPr>
      <w:fldChar w:fldCharType="end"/>
    </w:r>
  </w:p>
  <w:p w:rsidR="00C903DB" w:rsidRDefault="00C903DB" w:rsidP="00C903DB">
    <w:pPr>
      <w:pStyle w:val="Footer"/>
    </w:pPr>
    <w:r>
      <w:t>Teacher Notes</w:t>
    </w:r>
  </w:p>
  <w:p w:rsidR="00C903DB" w:rsidRDefault="00C903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3DB" w:rsidRDefault="00C903DB" w:rsidP="00C903DB">
    <w:pPr>
      <w:pStyle w:val="Footer"/>
    </w:pPr>
    <w:r>
      <w:t>Eureka!</w:t>
    </w:r>
    <w:r>
      <w:tab/>
    </w:r>
    <w:r>
      <w:tab/>
    </w:r>
    <w:r>
      <w:fldChar w:fldCharType="begin"/>
    </w:r>
    <w:r>
      <w:instrText xml:space="preserve"> PAGE   \* MERGEFORMAT </w:instrText>
    </w:r>
    <w:r>
      <w:fldChar w:fldCharType="separate"/>
    </w:r>
    <w:r w:rsidR="00A25548">
      <w:rPr>
        <w:noProof/>
      </w:rPr>
      <w:t>1</w:t>
    </w:r>
    <w:r>
      <w:rPr>
        <w:noProof/>
      </w:rPr>
      <w:fldChar w:fldCharType="end"/>
    </w:r>
  </w:p>
  <w:p w:rsidR="00C903DB" w:rsidRDefault="00C903DB">
    <w:pPr>
      <w:pStyle w:val="Footer"/>
    </w:pPr>
    <w:r>
      <w:t>Teacher Notes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3DB" w:rsidRDefault="00C903DB" w:rsidP="00C903DB">
      <w:pPr>
        <w:spacing w:after="0" w:line="240" w:lineRule="auto"/>
      </w:pPr>
      <w:r>
        <w:separator/>
      </w:r>
    </w:p>
  </w:footnote>
  <w:footnote w:type="continuationSeparator" w:id="0">
    <w:p w:rsidR="00C903DB" w:rsidRDefault="00C903DB" w:rsidP="00C903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3DB" w:rsidRDefault="00C903DB">
    <w:pPr>
      <w:pStyle w:val="Header"/>
    </w:pPr>
    <w:r>
      <w:t>Science in Motion</w:t>
    </w:r>
    <w:r>
      <w:tab/>
    </w:r>
    <w:r>
      <w:tab/>
      <w:t>Juniata College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3DB" w:rsidRDefault="00C903DB" w:rsidP="00C903DB">
    <w:pPr>
      <w:pStyle w:val="Header"/>
      <w:jc w:val="right"/>
    </w:pPr>
    <w:r>
      <w:rPr>
        <w:rFonts w:ascii="Arial" w:hAnsi="Arial" w:cs="Arial"/>
        <w:noProof/>
        <w:sz w:val="20"/>
        <w:szCs w:val="20"/>
      </w:rPr>
      <w:drawing>
        <wp:inline distT="0" distB="0" distL="0" distR="0" wp14:anchorId="4171E538" wp14:editId="49736238">
          <wp:extent cx="1562100" cy="317500"/>
          <wp:effectExtent l="0" t="0" r="12700" b="12700"/>
          <wp:docPr id="162" name="Picture 16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17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D60904"/>
    <w:multiLevelType w:val="hybridMultilevel"/>
    <w:tmpl w:val="21B43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C6"/>
    <w:rsid w:val="0000203B"/>
    <w:rsid w:val="00005BB0"/>
    <w:rsid w:val="000066B0"/>
    <w:rsid w:val="00012A38"/>
    <w:rsid w:val="0001370E"/>
    <w:rsid w:val="00021A7E"/>
    <w:rsid w:val="00021E40"/>
    <w:rsid w:val="0002295D"/>
    <w:rsid w:val="000241FC"/>
    <w:rsid w:val="00025DE5"/>
    <w:rsid w:val="00026EAD"/>
    <w:rsid w:val="000401BD"/>
    <w:rsid w:val="000446D9"/>
    <w:rsid w:val="0004518F"/>
    <w:rsid w:val="00047731"/>
    <w:rsid w:val="000477DB"/>
    <w:rsid w:val="00052ED3"/>
    <w:rsid w:val="00065784"/>
    <w:rsid w:val="0006753E"/>
    <w:rsid w:val="0007008F"/>
    <w:rsid w:val="00084746"/>
    <w:rsid w:val="000922DE"/>
    <w:rsid w:val="000A05EB"/>
    <w:rsid w:val="000A598F"/>
    <w:rsid w:val="000A6F95"/>
    <w:rsid w:val="000C122C"/>
    <w:rsid w:val="000C4E8E"/>
    <w:rsid w:val="000C6A63"/>
    <w:rsid w:val="000D1EAE"/>
    <w:rsid w:val="000D25EC"/>
    <w:rsid w:val="000D71F4"/>
    <w:rsid w:val="000E3199"/>
    <w:rsid w:val="000F4C95"/>
    <w:rsid w:val="000F5A50"/>
    <w:rsid w:val="001200F8"/>
    <w:rsid w:val="00120A0B"/>
    <w:rsid w:val="00122B10"/>
    <w:rsid w:val="00122DC1"/>
    <w:rsid w:val="00124F1C"/>
    <w:rsid w:val="00126266"/>
    <w:rsid w:val="00130502"/>
    <w:rsid w:val="00131069"/>
    <w:rsid w:val="00131FDC"/>
    <w:rsid w:val="00135026"/>
    <w:rsid w:val="00135949"/>
    <w:rsid w:val="00135C4D"/>
    <w:rsid w:val="001364CA"/>
    <w:rsid w:val="00140231"/>
    <w:rsid w:val="00144BD7"/>
    <w:rsid w:val="00157397"/>
    <w:rsid w:val="00157A9B"/>
    <w:rsid w:val="0016160C"/>
    <w:rsid w:val="00162D31"/>
    <w:rsid w:val="00164718"/>
    <w:rsid w:val="001661AE"/>
    <w:rsid w:val="00180770"/>
    <w:rsid w:val="0018092E"/>
    <w:rsid w:val="0018210E"/>
    <w:rsid w:val="001849C1"/>
    <w:rsid w:val="001A3129"/>
    <w:rsid w:val="001A48D2"/>
    <w:rsid w:val="001B2D04"/>
    <w:rsid w:val="001B3518"/>
    <w:rsid w:val="001B62A9"/>
    <w:rsid w:val="001C2A63"/>
    <w:rsid w:val="001D0080"/>
    <w:rsid w:val="001D349B"/>
    <w:rsid w:val="001D5B39"/>
    <w:rsid w:val="001D709C"/>
    <w:rsid w:val="001E0092"/>
    <w:rsid w:val="001E08F4"/>
    <w:rsid w:val="001E7E0D"/>
    <w:rsid w:val="001F0BBC"/>
    <w:rsid w:val="001F1025"/>
    <w:rsid w:val="001F1AB1"/>
    <w:rsid w:val="001F42E9"/>
    <w:rsid w:val="002024AA"/>
    <w:rsid w:val="0021276C"/>
    <w:rsid w:val="00213988"/>
    <w:rsid w:val="00221DAF"/>
    <w:rsid w:val="00222BED"/>
    <w:rsid w:val="00240178"/>
    <w:rsid w:val="00240232"/>
    <w:rsid w:val="0024069A"/>
    <w:rsid w:val="00242883"/>
    <w:rsid w:val="00242E0E"/>
    <w:rsid w:val="00246C35"/>
    <w:rsid w:val="00252D96"/>
    <w:rsid w:val="00264C50"/>
    <w:rsid w:val="002749C6"/>
    <w:rsid w:val="00276CF4"/>
    <w:rsid w:val="00277518"/>
    <w:rsid w:val="00277BAF"/>
    <w:rsid w:val="002822F1"/>
    <w:rsid w:val="00282856"/>
    <w:rsid w:val="00283E1D"/>
    <w:rsid w:val="002842C2"/>
    <w:rsid w:val="002853F7"/>
    <w:rsid w:val="00294DC7"/>
    <w:rsid w:val="002A0CA4"/>
    <w:rsid w:val="002A33D8"/>
    <w:rsid w:val="002A3B42"/>
    <w:rsid w:val="002A660A"/>
    <w:rsid w:val="002B5084"/>
    <w:rsid w:val="002B6B45"/>
    <w:rsid w:val="002C2BEC"/>
    <w:rsid w:val="002C563F"/>
    <w:rsid w:val="002D3B10"/>
    <w:rsid w:val="002D74DD"/>
    <w:rsid w:val="002E2AAB"/>
    <w:rsid w:val="002E6F11"/>
    <w:rsid w:val="002E70FF"/>
    <w:rsid w:val="002F0498"/>
    <w:rsid w:val="002F7CB4"/>
    <w:rsid w:val="00303D35"/>
    <w:rsid w:val="003056A6"/>
    <w:rsid w:val="00306A51"/>
    <w:rsid w:val="00311A6C"/>
    <w:rsid w:val="00311BA5"/>
    <w:rsid w:val="003125DB"/>
    <w:rsid w:val="00322008"/>
    <w:rsid w:val="00323779"/>
    <w:rsid w:val="00327339"/>
    <w:rsid w:val="00333E83"/>
    <w:rsid w:val="003369D2"/>
    <w:rsid w:val="0034244E"/>
    <w:rsid w:val="003441FE"/>
    <w:rsid w:val="00350563"/>
    <w:rsid w:val="003556D7"/>
    <w:rsid w:val="003576FE"/>
    <w:rsid w:val="0036080E"/>
    <w:rsid w:val="00360903"/>
    <w:rsid w:val="00360C5D"/>
    <w:rsid w:val="00361263"/>
    <w:rsid w:val="003641FA"/>
    <w:rsid w:val="00371DE9"/>
    <w:rsid w:val="00381A64"/>
    <w:rsid w:val="003918EF"/>
    <w:rsid w:val="0039214D"/>
    <w:rsid w:val="003A1B78"/>
    <w:rsid w:val="003A413A"/>
    <w:rsid w:val="003A7DFE"/>
    <w:rsid w:val="003A7EA1"/>
    <w:rsid w:val="003B3AB0"/>
    <w:rsid w:val="003B59CE"/>
    <w:rsid w:val="003C097A"/>
    <w:rsid w:val="003C1C05"/>
    <w:rsid w:val="003C2C7C"/>
    <w:rsid w:val="003C4921"/>
    <w:rsid w:val="003C6B9D"/>
    <w:rsid w:val="003D0B05"/>
    <w:rsid w:val="003D6657"/>
    <w:rsid w:val="003E128F"/>
    <w:rsid w:val="003E185C"/>
    <w:rsid w:val="003E51A8"/>
    <w:rsid w:val="00401CC6"/>
    <w:rsid w:val="00403140"/>
    <w:rsid w:val="00406EA6"/>
    <w:rsid w:val="00410CED"/>
    <w:rsid w:val="004150F8"/>
    <w:rsid w:val="004170A7"/>
    <w:rsid w:val="004247AF"/>
    <w:rsid w:val="00426A8E"/>
    <w:rsid w:val="00430382"/>
    <w:rsid w:val="004309A2"/>
    <w:rsid w:val="00434796"/>
    <w:rsid w:val="0043796F"/>
    <w:rsid w:val="00440747"/>
    <w:rsid w:val="00444277"/>
    <w:rsid w:val="0045364F"/>
    <w:rsid w:val="00454D1B"/>
    <w:rsid w:val="00462070"/>
    <w:rsid w:val="00462E40"/>
    <w:rsid w:val="00467969"/>
    <w:rsid w:val="004716F3"/>
    <w:rsid w:val="00473412"/>
    <w:rsid w:val="00474108"/>
    <w:rsid w:val="004809D9"/>
    <w:rsid w:val="00482A2C"/>
    <w:rsid w:val="0048661E"/>
    <w:rsid w:val="004866CB"/>
    <w:rsid w:val="00494319"/>
    <w:rsid w:val="004A3BC9"/>
    <w:rsid w:val="004A6B89"/>
    <w:rsid w:val="004B1DBB"/>
    <w:rsid w:val="004B46F4"/>
    <w:rsid w:val="004B7C97"/>
    <w:rsid w:val="004C14A8"/>
    <w:rsid w:val="004C30DA"/>
    <w:rsid w:val="004C3829"/>
    <w:rsid w:val="004C5EE4"/>
    <w:rsid w:val="004D12BF"/>
    <w:rsid w:val="004D5DF2"/>
    <w:rsid w:val="004D6E4C"/>
    <w:rsid w:val="004E135B"/>
    <w:rsid w:val="004E2D26"/>
    <w:rsid w:val="004E45DE"/>
    <w:rsid w:val="004F12B6"/>
    <w:rsid w:val="004F78AE"/>
    <w:rsid w:val="00501C61"/>
    <w:rsid w:val="00507FB0"/>
    <w:rsid w:val="0051060D"/>
    <w:rsid w:val="00515220"/>
    <w:rsid w:val="0051743D"/>
    <w:rsid w:val="0052022E"/>
    <w:rsid w:val="00525166"/>
    <w:rsid w:val="00530A70"/>
    <w:rsid w:val="00532617"/>
    <w:rsid w:val="005369ED"/>
    <w:rsid w:val="00542CEE"/>
    <w:rsid w:val="00557692"/>
    <w:rsid w:val="00560EE2"/>
    <w:rsid w:val="00564100"/>
    <w:rsid w:val="00565212"/>
    <w:rsid w:val="00567325"/>
    <w:rsid w:val="005747F5"/>
    <w:rsid w:val="0057491C"/>
    <w:rsid w:val="00577F6F"/>
    <w:rsid w:val="005817DE"/>
    <w:rsid w:val="005821B4"/>
    <w:rsid w:val="005825C3"/>
    <w:rsid w:val="00583DEF"/>
    <w:rsid w:val="005851A0"/>
    <w:rsid w:val="005877E2"/>
    <w:rsid w:val="00590764"/>
    <w:rsid w:val="00592522"/>
    <w:rsid w:val="00596006"/>
    <w:rsid w:val="005A24F9"/>
    <w:rsid w:val="005A4855"/>
    <w:rsid w:val="005A5754"/>
    <w:rsid w:val="005A5E83"/>
    <w:rsid w:val="005A65F4"/>
    <w:rsid w:val="005B0729"/>
    <w:rsid w:val="005B0DE9"/>
    <w:rsid w:val="005B42AE"/>
    <w:rsid w:val="005C1E12"/>
    <w:rsid w:val="005D7CAA"/>
    <w:rsid w:val="005E47DB"/>
    <w:rsid w:val="005E5325"/>
    <w:rsid w:val="005E6A6D"/>
    <w:rsid w:val="005F2556"/>
    <w:rsid w:val="005F2E49"/>
    <w:rsid w:val="005F3DF7"/>
    <w:rsid w:val="00601446"/>
    <w:rsid w:val="0060454B"/>
    <w:rsid w:val="006056C7"/>
    <w:rsid w:val="00611725"/>
    <w:rsid w:val="00615A70"/>
    <w:rsid w:val="00617E6F"/>
    <w:rsid w:val="00621FAE"/>
    <w:rsid w:val="00627D03"/>
    <w:rsid w:val="00632E44"/>
    <w:rsid w:val="0063506D"/>
    <w:rsid w:val="00637A59"/>
    <w:rsid w:val="0064009F"/>
    <w:rsid w:val="00645F84"/>
    <w:rsid w:val="006472D1"/>
    <w:rsid w:val="00651E23"/>
    <w:rsid w:val="006563C9"/>
    <w:rsid w:val="0066061E"/>
    <w:rsid w:val="00664ACC"/>
    <w:rsid w:val="00665617"/>
    <w:rsid w:val="00666F20"/>
    <w:rsid w:val="00667FAA"/>
    <w:rsid w:val="00670838"/>
    <w:rsid w:val="00674A5C"/>
    <w:rsid w:val="00677062"/>
    <w:rsid w:val="006773BD"/>
    <w:rsid w:val="00682FE5"/>
    <w:rsid w:val="00685762"/>
    <w:rsid w:val="006866EC"/>
    <w:rsid w:val="006A4296"/>
    <w:rsid w:val="006A51D6"/>
    <w:rsid w:val="006A7825"/>
    <w:rsid w:val="006B1772"/>
    <w:rsid w:val="006B5FC2"/>
    <w:rsid w:val="006B718B"/>
    <w:rsid w:val="006C0957"/>
    <w:rsid w:val="006C23F8"/>
    <w:rsid w:val="006D3F73"/>
    <w:rsid w:val="006E0D40"/>
    <w:rsid w:val="006E3087"/>
    <w:rsid w:val="006E3F50"/>
    <w:rsid w:val="006E55A9"/>
    <w:rsid w:val="006F0421"/>
    <w:rsid w:val="006F79E6"/>
    <w:rsid w:val="0070146B"/>
    <w:rsid w:val="00701684"/>
    <w:rsid w:val="00702472"/>
    <w:rsid w:val="0070249C"/>
    <w:rsid w:val="0070381D"/>
    <w:rsid w:val="00706F99"/>
    <w:rsid w:val="00707C73"/>
    <w:rsid w:val="0071168C"/>
    <w:rsid w:val="00711DBE"/>
    <w:rsid w:val="00713ED5"/>
    <w:rsid w:val="00722588"/>
    <w:rsid w:val="0072394B"/>
    <w:rsid w:val="00730B8D"/>
    <w:rsid w:val="0073145D"/>
    <w:rsid w:val="00733D8A"/>
    <w:rsid w:val="00735725"/>
    <w:rsid w:val="00737F8F"/>
    <w:rsid w:val="007403F2"/>
    <w:rsid w:val="00741E95"/>
    <w:rsid w:val="00746893"/>
    <w:rsid w:val="00747258"/>
    <w:rsid w:val="007536C5"/>
    <w:rsid w:val="007566DB"/>
    <w:rsid w:val="0076007A"/>
    <w:rsid w:val="00764BA5"/>
    <w:rsid w:val="00766CF5"/>
    <w:rsid w:val="007716E8"/>
    <w:rsid w:val="00776493"/>
    <w:rsid w:val="00776C14"/>
    <w:rsid w:val="00783B1B"/>
    <w:rsid w:val="00784F17"/>
    <w:rsid w:val="00785BD9"/>
    <w:rsid w:val="00786003"/>
    <w:rsid w:val="0078607F"/>
    <w:rsid w:val="00796607"/>
    <w:rsid w:val="00796CAA"/>
    <w:rsid w:val="00797E54"/>
    <w:rsid w:val="007B44A0"/>
    <w:rsid w:val="007B5438"/>
    <w:rsid w:val="007B5F23"/>
    <w:rsid w:val="007C17E2"/>
    <w:rsid w:val="007C76A2"/>
    <w:rsid w:val="007D6051"/>
    <w:rsid w:val="007D69B9"/>
    <w:rsid w:val="007F177C"/>
    <w:rsid w:val="007F1AE1"/>
    <w:rsid w:val="007F2032"/>
    <w:rsid w:val="007F4A62"/>
    <w:rsid w:val="007F50DE"/>
    <w:rsid w:val="00801295"/>
    <w:rsid w:val="0080132D"/>
    <w:rsid w:val="008028E1"/>
    <w:rsid w:val="00802CFA"/>
    <w:rsid w:val="008033B6"/>
    <w:rsid w:val="00810C1D"/>
    <w:rsid w:val="00817D5B"/>
    <w:rsid w:val="00830FC0"/>
    <w:rsid w:val="0083131C"/>
    <w:rsid w:val="00832B22"/>
    <w:rsid w:val="00832FB0"/>
    <w:rsid w:val="00834171"/>
    <w:rsid w:val="008553ED"/>
    <w:rsid w:val="008572D9"/>
    <w:rsid w:val="00867514"/>
    <w:rsid w:val="008677E9"/>
    <w:rsid w:val="00867859"/>
    <w:rsid w:val="008679C7"/>
    <w:rsid w:val="0087143F"/>
    <w:rsid w:val="008768C6"/>
    <w:rsid w:val="00881AD9"/>
    <w:rsid w:val="00881FB7"/>
    <w:rsid w:val="0088367A"/>
    <w:rsid w:val="008837D3"/>
    <w:rsid w:val="0089021D"/>
    <w:rsid w:val="00894A27"/>
    <w:rsid w:val="008A2A28"/>
    <w:rsid w:val="008A71F9"/>
    <w:rsid w:val="008C18C4"/>
    <w:rsid w:val="008C6D93"/>
    <w:rsid w:val="008C72A2"/>
    <w:rsid w:val="008D35E7"/>
    <w:rsid w:val="008D48D7"/>
    <w:rsid w:val="008D5E34"/>
    <w:rsid w:val="008E1A02"/>
    <w:rsid w:val="008E1A75"/>
    <w:rsid w:val="008E1D96"/>
    <w:rsid w:val="008E3A44"/>
    <w:rsid w:val="008E5359"/>
    <w:rsid w:val="008E6F0D"/>
    <w:rsid w:val="008E7EB3"/>
    <w:rsid w:val="009020FB"/>
    <w:rsid w:val="00910D3A"/>
    <w:rsid w:val="00913280"/>
    <w:rsid w:val="0091373D"/>
    <w:rsid w:val="00916A68"/>
    <w:rsid w:val="00923908"/>
    <w:rsid w:val="009247D7"/>
    <w:rsid w:val="009260FA"/>
    <w:rsid w:val="0093274B"/>
    <w:rsid w:val="009366C0"/>
    <w:rsid w:val="009401FE"/>
    <w:rsid w:val="00943067"/>
    <w:rsid w:val="00945E42"/>
    <w:rsid w:val="00945E87"/>
    <w:rsid w:val="009513D9"/>
    <w:rsid w:val="00965515"/>
    <w:rsid w:val="00966634"/>
    <w:rsid w:val="00966F90"/>
    <w:rsid w:val="0096762B"/>
    <w:rsid w:val="009677F8"/>
    <w:rsid w:val="00967971"/>
    <w:rsid w:val="009679D2"/>
    <w:rsid w:val="009722ED"/>
    <w:rsid w:val="00980196"/>
    <w:rsid w:val="00986322"/>
    <w:rsid w:val="00987EED"/>
    <w:rsid w:val="0099041F"/>
    <w:rsid w:val="00994CB4"/>
    <w:rsid w:val="009A0096"/>
    <w:rsid w:val="009A03D6"/>
    <w:rsid w:val="009A17FF"/>
    <w:rsid w:val="009A1A29"/>
    <w:rsid w:val="009A1F97"/>
    <w:rsid w:val="009A7AEC"/>
    <w:rsid w:val="009B161F"/>
    <w:rsid w:val="009B49EC"/>
    <w:rsid w:val="009B4BE8"/>
    <w:rsid w:val="009B767B"/>
    <w:rsid w:val="009C3BE9"/>
    <w:rsid w:val="009D20EB"/>
    <w:rsid w:val="009D34DD"/>
    <w:rsid w:val="009E395A"/>
    <w:rsid w:val="009E4426"/>
    <w:rsid w:val="009E5DDD"/>
    <w:rsid w:val="009E7F51"/>
    <w:rsid w:val="009F569C"/>
    <w:rsid w:val="009F589A"/>
    <w:rsid w:val="009F5944"/>
    <w:rsid w:val="00A00DA4"/>
    <w:rsid w:val="00A05DC0"/>
    <w:rsid w:val="00A0660D"/>
    <w:rsid w:val="00A1066A"/>
    <w:rsid w:val="00A11F14"/>
    <w:rsid w:val="00A2269B"/>
    <w:rsid w:val="00A22826"/>
    <w:rsid w:val="00A25548"/>
    <w:rsid w:val="00A27C49"/>
    <w:rsid w:val="00A300DA"/>
    <w:rsid w:val="00A31187"/>
    <w:rsid w:val="00A3234F"/>
    <w:rsid w:val="00A339ED"/>
    <w:rsid w:val="00A41A14"/>
    <w:rsid w:val="00A421B9"/>
    <w:rsid w:val="00A44C1B"/>
    <w:rsid w:val="00A459AD"/>
    <w:rsid w:val="00A544A9"/>
    <w:rsid w:val="00A55E6A"/>
    <w:rsid w:val="00A56300"/>
    <w:rsid w:val="00A61003"/>
    <w:rsid w:val="00A6267D"/>
    <w:rsid w:val="00A670AE"/>
    <w:rsid w:val="00A71115"/>
    <w:rsid w:val="00A721F8"/>
    <w:rsid w:val="00A74F97"/>
    <w:rsid w:val="00A853BC"/>
    <w:rsid w:val="00A85A1A"/>
    <w:rsid w:val="00A87485"/>
    <w:rsid w:val="00A90C35"/>
    <w:rsid w:val="00A911E0"/>
    <w:rsid w:val="00A962F8"/>
    <w:rsid w:val="00AA3A77"/>
    <w:rsid w:val="00AA4D44"/>
    <w:rsid w:val="00AB0F52"/>
    <w:rsid w:val="00AB12AA"/>
    <w:rsid w:val="00AB6450"/>
    <w:rsid w:val="00AB76AB"/>
    <w:rsid w:val="00AB7A36"/>
    <w:rsid w:val="00AC2F1A"/>
    <w:rsid w:val="00AC3886"/>
    <w:rsid w:val="00AC4099"/>
    <w:rsid w:val="00AD0FF4"/>
    <w:rsid w:val="00AD3391"/>
    <w:rsid w:val="00AD4BB7"/>
    <w:rsid w:val="00AE0A68"/>
    <w:rsid w:val="00AE20DB"/>
    <w:rsid w:val="00AE34CE"/>
    <w:rsid w:val="00AE5BCD"/>
    <w:rsid w:val="00AE68CC"/>
    <w:rsid w:val="00AE746B"/>
    <w:rsid w:val="00AF58D2"/>
    <w:rsid w:val="00AF69AD"/>
    <w:rsid w:val="00AF720E"/>
    <w:rsid w:val="00AF73E0"/>
    <w:rsid w:val="00B033E8"/>
    <w:rsid w:val="00B12009"/>
    <w:rsid w:val="00B15248"/>
    <w:rsid w:val="00B1695C"/>
    <w:rsid w:val="00B1715E"/>
    <w:rsid w:val="00B20B79"/>
    <w:rsid w:val="00B26241"/>
    <w:rsid w:val="00B31340"/>
    <w:rsid w:val="00B323F4"/>
    <w:rsid w:val="00B46975"/>
    <w:rsid w:val="00B523FC"/>
    <w:rsid w:val="00B52524"/>
    <w:rsid w:val="00B60ABB"/>
    <w:rsid w:val="00B64FE3"/>
    <w:rsid w:val="00B6548E"/>
    <w:rsid w:val="00B65964"/>
    <w:rsid w:val="00B704C1"/>
    <w:rsid w:val="00B73686"/>
    <w:rsid w:val="00B76CF1"/>
    <w:rsid w:val="00B778C0"/>
    <w:rsid w:val="00B80965"/>
    <w:rsid w:val="00B8183C"/>
    <w:rsid w:val="00B81D4C"/>
    <w:rsid w:val="00B85500"/>
    <w:rsid w:val="00B85E6A"/>
    <w:rsid w:val="00B87560"/>
    <w:rsid w:val="00B92DCE"/>
    <w:rsid w:val="00B94D0C"/>
    <w:rsid w:val="00B97749"/>
    <w:rsid w:val="00BA5270"/>
    <w:rsid w:val="00BA56AB"/>
    <w:rsid w:val="00BA6961"/>
    <w:rsid w:val="00BB140D"/>
    <w:rsid w:val="00BB1A60"/>
    <w:rsid w:val="00BC603C"/>
    <w:rsid w:val="00BC70C8"/>
    <w:rsid w:val="00BD01CA"/>
    <w:rsid w:val="00BD1ABA"/>
    <w:rsid w:val="00BD2290"/>
    <w:rsid w:val="00BE07B3"/>
    <w:rsid w:val="00BE50D2"/>
    <w:rsid w:val="00BE5B2A"/>
    <w:rsid w:val="00BF0451"/>
    <w:rsid w:val="00BF10F0"/>
    <w:rsid w:val="00BF6508"/>
    <w:rsid w:val="00BF77EA"/>
    <w:rsid w:val="00C00C9B"/>
    <w:rsid w:val="00C01B66"/>
    <w:rsid w:val="00C0260A"/>
    <w:rsid w:val="00C103C8"/>
    <w:rsid w:val="00C12AEA"/>
    <w:rsid w:val="00C12C82"/>
    <w:rsid w:val="00C14021"/>
    <w:rsid w:val="00C157B0"/>
    <w:rsid w:val="00C23252"/>
    <w:rsid w:val="00C26B3A"/>
    <w:rsid w:val="00C309B4"/>
    <w:rsid w:val="00C32873"/>
    <w:rsid w:val="00C339D5"/>
    <w:rsid w:val="00C345EF"/>
    <w:rsid w:val="00C3586E"/>
    <w:rsid w:val="00C46B9F"/>
    <w:rsid w:val="00C52966"/>
    <w:rsid w:val="00C53754"/>
    <w:rsid w:val="00C57D51"/>
    <w:rsid w:val="00C60DF8"/>
    <w:rsid w:val="00C64CCA"/>
    <w:rsid w:val="00C6733F"/>
    <w:rsid w:val="00C71CB0"/>
    <w:rsid w:val="00C72AAF"/>
    <w:rsid w:val="00C7483D"/>
    <w:rsid w:val="00C7773F"/>
    <w:rsid w:val="00C77CA6"/>
    <w:rsid w:val="00C80E2E"/>
    <w:rsid w:val="00C82DBD"/>
    <w:rsid w:val="00C837A4"/>
    <w:rsid w:val="00C86BFB"/>
    <w:rsid w:val="00C8730F"/>
    <w:rsid w:val="00C87628"/>
    <w:rsid w:val="00C903DB"/>
    <w:rsid w:val="00C913C1"/>
    <w:rsid w:val="00C9199E"/>
    <w:rsid w:val="00C92E5C"/>
    <w:rsid w:val="00C932D3"/>
    <w:rsid w:val="00C9344D"/>
    <w:rsid w:val="00C95211"/>
    <w:rsid w:val="00C96C75"/>
    <w:rsid w:val="00C96E1E"/>
    <w:rsid w:val="00CA5BF1"/>
    <w:rsid w:val="00CB3460"/>
    <w:rsid w:val="00CB637C"/>
    <w:rsid w:val="00CB6A85"/>
    <w:rsid w:val="00CB7FE3"/>
    <w:rsid w:val="00CC0274"/>
    <w:rsid w:val="00CC2E7D"/>
    <w:rsid w:val="00CC4E4A"/>
    <w:rsid w:val="00CD39C7"/>
    <w:rsid w:val="00CD43F7"/>
    <w:rsid w:val="00CD5144"/>
    <w:rsid w:val="00CD5E51"/>
    <w:rsid w:val="00CE4973"/>
    <w:rsid w:val="00CF31AB"/>
    <w:rsid w:val="00CF5742"/>
    <w:rsid w:val="00CF580B"/>
    <w:rsid w:val="00D01345"/>
    <w:rsid w:val="00D01D5A"/>
    <w:rsid w:val="00D02CD5"/>
    <w:rsid w:val="00D16ED7"/>
    <w:rsid w:val="00D17369"/>
    <w:rsid w:val="00D22D1F"/>
    <w:rsid w:val="00D30078"/>
    <w:rsid w:val="00D3208E"/>
    <w:rsid w:val="00D44704"/>
    <w:rsid w:val="00D45692"/>
    <w:rsid w:val="00D53852"/>
    <w:rsid w:val="00D578F4"/>
    <w:rsid w:val="00D61CB3"/>
    <w:rsid w:val="00D62C2C"/>
    <w:rsid w:val="00D66E57"/>
    <w:rsid w:val="00D67A29"/>
    <w:rsid w:val="00D7107F"/>
    <w:rsid w:val="00D732BA"/>
    <w:rsid w:val="00D7564B"/>
    <w:rsid w:val="00D76216"/>
    <w:rsid w:val="00D91113"/>
    <w:rsid w:val="00D92683"/>
    <w:rsid w:val="00D92E51"/>
    <w:rsid w:val="00DD1D9F"/>
    <w:rsid w:val="00DE03BC"/>
    <w:rsid w:val="00DE09C4"/>
    <w:rsid w:val="00DE20A6"/>
    <w:rsid w:val="00DE266C"/>
    <w:rsid w:val="00DE40E7"/>
    <w:rsid w:val="00DE4FCE"/>
    <w:rsid w:val="00DF034A"/>
    <w:rsid w:val="00DF25E7"/>
    <w:rsid w:val="00DF7076"/>
    <w:rsid w:val="00E00EA9"/>
    <w:rsid w:val="00E00ECC"/>
    <w:rsid w:val="00E064B5"/>
    <w:rsid w:val="00E0776D"/>
    <w:rsid w:val="00E13167"/>
    <w:rsid w:val="00E15354"/>
    <w:rsid w:val="00E167DA"/>
    <w:rsid w:val="00E17B13"/>
    <w:rsid w:val="00E21841"/>
    <w:rsid w:val="00E24134"/>
    <w:rsid w:val="00E24162"/>
    <w:rsid w:val="00E241B3"/>
    <w:rsid w:val="00E2538E"/>
    <w:rsid w:val="00E272A2"/>
    <w:rsid w:val="00E30634"/>
    <w:rsid w:val="00E31A93"/>
    <w:rsid w:val="00E36973"/>
    <w:rsid w:val="00E37F29"/>
    <w:rsid w:val="00E40378"/>
    <w:rsid w:val="00E42547"/>
    <w:rsid w:val="00E425AF"/>
    <w:rsid w:val="00E542AA"/>
    <w:rsid w:val="00E60005"/>
    <w:rsid w:val="00E6193C"/>
    <w:rsid w:val="00E63D95"/>
    <w:rsid w:val="00E67DC4"/>
    <w:rsid w:val="00E722AF"/>
    <w:rsid w:val="00E76727"/>
    <w:rsid w:val="00E850B8"/>
    <w:rsid w:val="00E874C0"/>
    <w:rsid w:val="00E903F6"/>
    <w:rsid w:val="00E92A35"/>
    <w:rsid w:val="00E92D03"/>
    <w:rsid w:val="00E938C7"/>
    <w:rsid w:val="00E941CB"/>
    <w:rsid w:val="00EA3977"/>
    <w:rsid w:val="00EB50A9"/>
    <w:rsid w:val="00EC0752"/>
    <w:rsid w:val="00EC47B0"/>
    <w:rsid w:val="00ED16D2"/>
    <w:rsid w:val="00EE69A3"/>
    <w:rsid w:val="00EF02AF"/>
    <w:rsid w:val="00EF2711"/>
    <w:rsid w:val="00EF753C"/>
    <w:rsid w:val="00F00353"/>
    <w:rsid w:val="00F014A0"/>
    <w:rsid w:val="00F01F1A"/>
    <w:rsid w:val="00F0226C"/>
    <w:rsid w:val="00F045EC"/>
    <w:rsid w:val="00F06DAE"/>
    <w:rsid w:val="00F074C5"/>
    <w:rsid w:val="00F11620"/>
    <w:rsid w:val="00F1182D"/>
    <w:rsid w:val="00F13844"/>
    <w:rsid w:val="00F1695D"/>
    <w:rsid w:val="00F16DDA"/>
    <w:rsid w:val="00F17996"/>
    <w:rsid w:val="00F21F98"/>
    <w:rsid w:val="00F23991"/>
    <w:rsid w:val="00F24300"/>
    <w:rsid w:val="00F2487B"/>
    <w:rsid w:val="00F24E51"/>
    <w:rsid w:val="00F25994"/>
    <w:rsid w:val="00F25DF0"/>
    <w:rsid w:val="00F260FA"/>
    <w:rsid w:val="00F36097"/>
    <w:rsid w:val="00F433CE"/>
    <w:rsid w:val="00F446BE"/>
    <w:rsid w:val="00F46F4B"/>
    <w:rsid w:val="00F5458E"/>
    <w:rsid w:val="00F61ACE"/>
    <w:rsid w:val="00F635A0"/>
    <w:rsid w:val="00F63FBB"/>
    <w:rsid w:val="00F70C3E"/>
    <w:rsid w:val="00F71015"/>
    <w:rsid w:val="00F71A9C"/>
    <w:rsid w:val="00F80A30"/>
    <w:rsid w:val="00F8228E"/>
    <w:rsid w:val="00F87C5E"/>
    <w:rsid w:val="00F920F4"/>
    <w:rsid w:val="00F9242F"/>
    <w:rsid w:val="00F93ABD"/>
    <w:rsid w:val="00F97858"/>
    <w:rsid w:val="00FA0863"/>
    <w:rsid w:val="00FA0985"/>
    <w:rsid w:val="00FB0ADC"/>
    <w:rsid w:val="00FB5B4E"/>
    <w:rsid w:val="00FC0D7A"/>
    <w:rsid w:val="00FC1512"/>
    <w:rsid w:val="00FC79DF"/>
    <w:rsid w:val="00FD07B7"/>
    <w:rsid w:val="00FD0DB5"/>
    <w:rsid w:val="00FD1D75"/>
    <w:rsid w:val="00FE72C2"/>
    <w:rsid w:val="00FE7618"/>
    <w:rsid w:val="00FF4C12"/>
    <w:rsid w:val="00FF5333"/>
    <w:rsid w:val="00FF5488"/>
    <w:rsid w:val="00FF55A0"/>
    <w:rsid w:val="00FF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542C8-CE54-4EF7-ADE4-63072144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C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CC6"/>
    <w:pPr>
      <w:ind w:left="720"/>
      <w:contextualSpacing/>
    </w:pPr>
  </w:style>
  <w:style w:type="paragraph" w:styleId="Header">
    <w:name w:val="header"/>
    <w:basedOn w:val="Normal"/>
    <w:link w:val="HeaderChar"/>
    <w:uiPriority w:val="99"/>
    <w:unhideWhenUsed/>
    <w:rsid w:val="00C90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3DB"/>
  </w:style>
  <w:style w:type="paragraph" w:styleId="Footer">
    <w:name w:val="footer"/>
    <w:basedOn w:val="Normal"/>
    <w:link w:val="FooterChar"/>
    <w:uiPriority w:val="99"/>
    <w:unhideWhenUsed/>
    <w:rsid w:val="00C90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Yorke, (Fitzsimmons) Tara L (yorket)</dc:creator>
  <cp:keywords/>
  <dc:description/>
  <cp:lastModifiedBy>Yorke, (Fitzsimmons) Tara L (yorket)</cp:lastModifiedBy>
  <cp:revision>2</cp:revision>
  <dcterms:created xsi:type="dcterms:W3CDTF">2015-02-04T16:26:00Z</dcterms:created>
  <dcterms:modified xsi:type="dcterms:W3CDTF">2015-02-04T16:45:00Z</dcterms:modified>
</cp:coreProperties>
</file>